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2BD8" w14:textId="080FF93C" w:rsidR="007C7F27" w:rsidRPr="00A863A4" w:rsidRDefault="151EBED5" w:rsidP="2621F5B4">
      <w:pPr>
        <w:pStyle w:val="Default"/>
        <w:jc w:val="center"/>
        <w:rPr>
          <w:rFonts w:ascii="Algerian" w:hAnsi="Algerian" w:cs="Times New Roman"/>
          <w:color w:val="FF0000"/>
          <w:sz w:val="96"/>
          <w:szCs w:val="96"/>
        </w:rPr>
      </w:pPr>
      <w:bookmarkStart w:id="0" w:name="_Hlk78536596"/>
      <w:bookmarkEnd w:id="0"/>
      <w:r w:rsidRPr="00A863A4">
        <w:rPr>
          <w:rFonts w:ascii="Algerian" w:hAnsi="Algerian" w:cs="Times New Roman"/>
          <w:color w:val="FF0000"/>
          <w:sz w:val="96"/>
          <w:szCs w:val="96"/>
        </w:rPr>
        <w:t>Hephzibah Middle School</w:t>
      </w:r>
    </w:p>
    <w:p w14:paraId="72B8CCD4" w14:textId="0FDD983A" w:rsidR="43E35908" w:rsidRDefault="43E35908" w:rsidP="3BBCF850">
      <w:pPr>
        <w:pStyle w:val="Default"/>
        <w:jc w:val="center"/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</w:pPr>
      <w:r w:rsidRPr="3BBCF850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>Building</w:t>
      </w:r>
      <w:r w:rsidR="00867229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 </w:t>
      </w:r>
      <w:r w:rsidRPr="3BBCF850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 a</w:t>
      </w:r>
      <w:r w:rsidR="00867229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 </w:t>
      </w:r>
      <w:r w:rsidRPr="3BBCF850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 globally </w:t>
      </w:r>
      <w:r w:rsidR="00867229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>competitive  school</w:t>
      </w:r>
      <w:r w:rsidRPr="3BBCF850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 </w:t>
      </w:r>
      <w:r w:rsidR="00867229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 </w:t>
      </w:r>
      <w:r w:rsidRPr="3BBCF850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>system</w:t>
      </w:r>
      <w:r w:rsidR="00867229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  that </w:t>
      </w:r>
      <w:r w:rsidRPr="3BBCF850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educates </w:t>
      </w:r>
      <w:r w:rsidR="00867229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 t</w:t>
      </w:r>
      <w:r w:rsidRPr="3BBCF850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he </w:t>
      </w:r>
      <w:r w:rsidR="00867229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 </w:t>
      </w:r>
      <w:r w:rsidRPr="3BBCF850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>whole</w:t>
      </w:r>
      <w:r w:rsidR="00867229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 </w:t>
      </w:r>
      <w:r w:rsidRPr="3BBCF850">
        <w:rPr>
          <w:rFonts w:ascii="Edwardian Script ITC" w:eastAsia="Edwardian Script ITC" w:hAnsi="Edwardian Script ITC" w:cs="Edwardian Script ITC"/>
          <w:b/>
          <w:bCs/>
          <w:color w:val="323232"/>
          <w:sz w:val="48"/>
          <w:szCs w:val="48"/>
        </w:rPr>
        <w:t xml:space="preserve"> child through teaching, learning, collaboration, and innovation.</w:t>
      </w:r>
    </w:p>
    <w:p w14:paraId="672A6659" w14:textId="77777777" w:rsidR="00B02449" w:rsidRPr="003376D3" w:rsidRDefault="00B02449" w:rsidP="3BBCF850">
      <w:pPr>
        <w:pStyle w:val="Default"/>
        <w:rPr>
          <w:rFonts w:ascii="Edwardian Script ITC" w:eastAsia="Edwardian Script ITC" w:hAnsi="Edwardian Script ITC" w:cs="Edwardian Script ITC"/>
          <w:b/>
          <w:bCs/>
          <w:color w:val="auto"/>
          <w:sz w:val="40"/>
          <w:szCs w:val="40"/>
        </w:rPr>
      </w:pPr>
    </w:p>
    <w:p w14:paraId="3884A85E" w14:textId="41E60183" w:rsidR="00B22DE5" w:rsidRPr="003376D3" w:rsidRDefault="00B22DE5" w:rsidP="2621F5B4">
      <w:pPr>
        <w:pStyle w:val="Default"/>
        <w:ind w:left="1440"/>
        <w:jc w:val="center"/>
      </w:pPr>
    </w:p>
    <w:p w14:paraId="7DEF110C" w14:textId="6058C174" w:rsidR="00897691" w:rsidRDefault="0059718C" w:rsidP="2621F5B4">
      <w:pPr>
        <w:pStyle w:val="Default"/>
        <w:ind w:left="1440"/>
        <w:jc w:val="center"/>
      </w:pPr>
      <w:r>
        <w:rPr>
          <w:noProof/>
        </w:rPr>
        <w:drawing>
          <wp:inline distT="0" distB="0" distL="0" distR="0" wp14:anchorId="48027467" wp14:editId="014DD422">
            <wp:extent cx="4396740" cy="3619500"/>
            <wp:effectExtent l="0" t="0" r="0" b="0"/>
            <wp:docPr id="1" name="Picture 1" descr="A black and white tie dye letter 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tie dye letter 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6E8A4" w14:textId="06AD4C0D" w:rsidR="00897691" w:rsidRDefault="00897691" w:rsidP="2621F5B4">
      <w:pPr>
        <w:pStyle w:val="Default"/>
        <w:ind w:left="1440"/>
        <w:jc w:val="center"/>
      </w:pPr>
    </w:p>
    <w:p w14:paraId="1C293C31" w14:textId="77777777" w:rsidR="00897691" w:rsidRDefault="00897691" w:rsidP="2621F5B4">
      <w:pPr>
        <w:pStyle w:val="Default"/>
        <w:ind w:left="1440"/>
        <w:jc w:val="center"/>
      </w:pPr>
    </w:p>
    <w:p w14:paraId="3FB2CDAD" w14:textId="77777777" w:rsidR="00897691" w:rsidRDefault="00897691" w:rsidP="2621F5B4">
      <w:pPr>
        <w:pStyle w:val="Default"/>
        <w:ind w:left="1440"/>
        <w:jc w:val="center"/>
      </w:pPr>
    </w:p>
    <w:p w14:paraId="337D212B" w14:textId="236CA910" w:rsidR="7D14A2A1" w:rsidRPr="0059718C" w:rsidRDefault="0059718C" w:rsidP="0059718C">
      <w:pPr>
        <w:pStyle w:val="Default"/>
        <w:ind w:left="1440"/>
        <w:jc w:val="center"/>
        <w:rPr>
          <w:rFonts w:ascii="Dreaming Outloud Pro" w:hAnsi="Dreaming Outloud Pro" w:cs="Dreaming Outloud Pro"/>
          <w:b/>
          <w:bCs/>
        </w:rPr>
      </w:pPr>
      <w:r w:rsidRPr="0059718C">
        <w:rPr>
          <w:rFonts w:ascii="Dreaming Outloud Pro" w:hAnsi="Dreaming Outloud Pro" w:cs="Dreaming Outloud Pro"/>
          <w:b/>
          <w:bCs/>
        </w:rPr>
        <w:t>Mrs. Janice 8</w:t>
      </w:r>
      <w:r w:rsidRPr="0059718C">
        <w:rPr>
          <w:rFonts w:ascii="Dreaming Outloud Pro" w:hAnsi="Dreaming Outloud Pro" w:cs="Dreaming Outloud Pro"/>
          <w:b/>
          <w:bCs/>
          <w:vertAlign w:val="superscript"/>
        </w:rPr>
        <w:t>th</w:t>
      </w:r>
      <w:r w:rsidRPr="0059718C">
        <w:rPr>
          <w:rFonts w:ascii="Dreaming Outloud Pro" w:hAnsi="Dreaming Outloud Pro" w:cs="Dreaming Outloud Pro"/>
          <w:b/>
          <w:bCs/>
        </w:rPr>
        <w:t xml:space="preserve"> Grade Math &amp; Enhanced Algebra</w:t>
      </w:r>
    </w:p>
    <w:p w14:paraId="29D6B04F" w14:textId="1A9E87E2" w:rsidR="00EE761A" w:rsidRPr="0059718C" w:rsidRDefault="00EE761A" w:rsidP="0059718C">
      <w:pPr>
        <w:pStyle w:val="Default"/>
        <w:jc w:val="center"/>
        <w:rPr>
          <w:rFonts w:ascii="Dreaming Outloud Pro" w:hAnsi="Dreaming Outloud Pro" w:cs="Dreaming Outloud Pro"/>
          <w:b/>
          <w:bCs/>
        </w:rPr>
      </w:pPr>
    </w:p>
    <w:p w14:paraId="3524B5EC" w14:textId="77777777" w:rsidR="0059718C" w:rsidRDefault="0059718C" w:rsidP="0059718C">
      <w:pPr>
        <w:spacing w:after="0" w:line="330" w:lineRule="atLeast"/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73D31572" w14:textId="77777777" w:rsidR="0059718C" w:rsidRDefault="00EE761A" w:rsidP="0059718C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3BBCF850">
        <w:rPr>
          <w:rFonts w:ascii="Times New Roman" w:hAnsi="Times New Roman" w:cs="Times New Roman"/>
          <w:sz w:val="24"/>
          <w:szCs w:val="24"/>
        </w:rPr>
        <w:t>H</w:t>
      </w:r>
      <w:r w:rsidR="36722C00" w:rsidRPr="3BBCF850">
        <w:rPr>
          <w:rFonts w:ascii="Times New Roman" w:hAnsi="Times New Roman" w:cs="Times New Roman"/>
          <w:sz w:val="24"/>
          <w:szCs w:val="24"/>
        </w:rPr>
        <w:t>ELLO</w:t>
      </w:r>
      <w:r w:rsidRPr="3BBCF850">
        <w:rPr>
          <w:rFonts w:ascii="Times New Roman" w:hAnsi="Times New Roman" w:cs="Times New Roman"/>
          <w:sz w:val="24"/>
          <w:szCs w:val="24"/>
        </w:rPr>
        <w:t xml:space="preserve">, </w:t>
      </w:r>
      <w:r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>m</w:t>
      </w:r>
      <w:r w:rsidR="007C7F27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>y name is Dapheny Janice and I am y</w:t>
      </w:r>
      <w:r w:rsidR="000A050A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>our child’s</w:t>
      </w:r>
      <w:r w:rsidR="007C7F27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1043F5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>8</w:t>
      </w:r>
      <w:r w:rsidR="0010119D" w:rsidRPr="3BBCF850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th</w:t>
      </w:r>
      <w:r w:rsidR="0010119D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Grade Math Teacher</w:t>
      </w:r>
      <w:r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4E21DE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 am married with two children. </w:t>
      </w:r>
      <w:r w:rsidR="1C324BC8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>My favorite thing to do is make custom jewelry</w:t>
      </w:r>
      <w:r w:rsidR="004E21DE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="007C7F27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My goal is to help each student succeed to his or her fullest potential and I will do what I can to make sure that happens.</w:t>
      </w:r>
      <w:r w:rsidR="0010119D" w:rsidRPr="3BBCF850">
        <w:rPr>
          <w:rFonts w:ascii="Times New Roman" w:hAnsi="Times New Roman" w:cs="Times New Roman"/>
          <w:sz w:val="24"/>
          <w:szCs w:val="24"/>
        </w:rPr>
        <w:t xml:space="preserve"> I </w:t>
      </w:r>
      <w:r w:rsidR="007C7F27" w:rsidRPr="3BBCF850">
        <w:rPr>
          <w:rFonts w:ascii="Times New Roman" w:hAnsi="Times New Roman" w:cs="Times New Roman"/>
          <w:sz w:val="24"/>
          <w:szCs w:val="24"/>
        </w:rPr>
        <w:t>provide a variety of activities</w:t>
      </w:r>
      <w:r w:rsidR="0010119D" w:rsidRPr="3BBCF850">
        <w:rPr>
          <w:rFonts w:ascii="Times New Roman" w:hAnsi="Times New Roman" w:cs="Times New Roman"/>
          <w:sz w:val="24"/>
          <w:szCs w:val="24"/>
        </w:rPr>
        <w:t xml:space="preserve"> to engage and enrich all of my</w:t>
      </w:r>
      <w:r w:rsidR="007C7F27" w:rsidRPr="3BBCF850">
        <w:rPr>
          <w:rFonts w:ascii="Times New Roman" w:hAnsi="Times New Roman" w:cs="Times New Roman"/>
          <w:sz w:val="24"/>
          <w:szCs w:val="24"/>
        </w:rPr>
        <w:t xml:space="preserve"> students.</w:t>
      </w:r>
      <w:r w:rsidR="007C7F27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 will be available to provide extra assistanc</w:t>
      </w:r>
      <w:r w:rsidR="001043F5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 to any student when </w:t>
      </w:r>
      <w:r w:rsidR="0797E3E5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>requested</w:t>
      </w:r>
      <w:r w:rsidR="001043F5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7C7F27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Please read and review the following information regarding classroom </w:t>
      </w:r>
      <w:r w:rsidR="005C04F6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and teacher expectations. Also </w:t>
      </w:r>
      <w:r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complete the class contract </w:t>
      </w:r>
      <w:r w:rsidR="007C7F27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attached and return as soon as </w:t>
      </w:r>
      <w:r w:rsidR="0076692A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>possible</w:t>
      </w:r>
      <w:r w:rsidR="007C7F27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="000A050A">
        <w:t xml:space="preserve"> </w:t>
      </w:r>
      <w:r w:rsidR="000A050A" w:rsidRPr="3BBCF850">
        <w:rPr>
          <w:rFonts w:ascii="Times New Roman" w:eastAsia="Times New Roman" w:hAnsi="Times New Roman" w:cs="Times New Roman"/>
          <w:sz w:val="24"/>
          <w:szCs w:val="24"/>
          <w:lang w:val="en"/>
        </w:rPr>
        <w:t>I am looking forward to a very rewarding year for your child in their academic endeavors.</w:t>
      </w:r>
    </w:p>
    <w:p w14:paraId="29182C29" w14:textId="77777777" w:rsidR="005E1ECE" w:rsidRDefault="005E1ECE" w:rsidP="0059718C">
      <w:pPr>
        <w:spacing w:after="0" w:line="330" w:lineRule="atLeast"/>
        <w:ind w:left="504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</w:p>
    <w:p w14:paraId="6CFC0018" w14:textId="03CEA18C" w:rsidR="0076692A" w:rsidRPr="0059718C" w:rsidRDefault="0076692A" w:rsidP="0059718C">
      <w:pPr>
        <w:spacing w:after="0" w:line="330" w:lineRule="atLeast"/>
        <w:ind w:left="50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669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Rules</w:t>
      </w:r>
    </w:p>
    <w:p w14:paraId="01A58DA5" w14:textId="77777777" w:rsidR="0076692A" w:rsidRPr="00D37CA1" w:rsidRDefault="00D37CA1" w:rsidP="00897691">
      <w:pPr>
        <w:pStyle w:val="ListParagraph"/>
        <w:numPr>
          <w:ilvl w:val="0"/>
          <w:numId w:val="1"/>
        </w:num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7CA1">
        <w:rPr>
          <w:rFonts w:ascii="Times New Roman" w:eastAsia="Times New Roman" w:hAnsi="Times New Roman" w:cs="Times New Roman"/>
          <w:sz w:val="24"/>
          <w:szCs w:val="24"/>
          <w:lang w:val="en"/>
        </w:rPr>
        <w:t>Be on time</w:t>
      </w:r>
    </w:p>
    <w:p w14:paraId="762E5BFF" w14:textId="77777777" w:rsidR="00D37CA1" w:rsidRPr="00D37CA1" w:rsidRDefault="00D37CA1" w:rsidP="00897691">
      <w:pPr>
        <w:pStyle w:val="ListParagraph"/>
        <w:numPr>
          <w:ilvl w:val="0"/>
          <w:numId w:val="1"/>
        </w:num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7CA1">
        <w:rPr>
          <w:rFonts w:ascii="Times New Roman" w:eastAsia="Times New Roman" w:hAnsi="Times New Roman" w:cs="Times New Roman"/>
          <w:sz w:val="24"/>
          <w:szCs w:val="24"/>
          <w:lang w:val="en"/>
        </w:rPr>
        <w:t>No Profanity</w:t>
      </w:r>
    </w:p>
    <w:p w14:paraId="62A6CFA6" w14:textId="77777777" w:rsidR="00D37CA1" w:rsidRDefault="00D37CA1" w:rsidP="00897691">
      <w:pPr>
        <w:pStyle w:val="ListParagraph"/>
        <w:numPr>
          <w:ilvl w:val="0"/>
          <w:numId w:val="1"/>
        </w:num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7CA1">
        <w:rPr>
          <w:rFonts w:ascii="Times New Roman" w:eastAsia="Times New Roman" w:hAnsi="Times New Roman" w:cs="Times New Roman"/>
          <w:sz w:val="24"/>
          <w:szCs w:val="24"/>
          <w:lang w:val="en"/>
        </w:rPr>
        <w:t>Respect yourself and others</w:t>
      </w:r>
    </w:p>
    <w:p w14:paraId="6BEE5D4E" w14:textId="77777777" w:rsidR="004673C3" w:rsidRDefault="004673C3" w:rsidP="00897691">
      <w:pPr>
        <w:pStyle w:val="ListParagraph"/>
        <w:numPr>
          <w:ilvl w:val="0"/>
          <w:numId w:val="1"/>
        </w:num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Enter Class room quietly</w:t>
      </w:r>
    </w:p>
    <w:p w14:paraId="20B29EDE" w14:textId="77777777" w:rsidR="004673C3" w:rsidRDefault="004673C3" w:rsidP="00897691">
      <w:pPr>
        <w:pStyle w:val="ListParagraph"/>
        <w:numPr>
          <w:ilvl w:val="0"/>
          <w:numId w:val="1"/>
        </w:num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Keep a positive attitude</w:t>
      </w:r>
    </w:p>
    <w:p w14:paraId="22AE6038" w14:textId="77777777" w:rsidR="004673C3" w:rsidRDefault="004673C3" w:rsidP="00897691">
      <w:pPr>
        <w:pStyle w:val="ListParagraph"/>
        <w:numPr>
          <w:ilvl w:val="0"/>
          <w:numId w:val="1"/>
        </w:num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Raise your hand to </w:t>
      </w:r>
      <w:r w:rsidR="0010119D">
        <w:rPr>
          <w:rFonts w:ascii="Times New Roman" w:eastAsia="Times New Roman" w:hAnsi="Times New Roman" w:cs="Times New Roman"/>
          <w:sz w:val="24"/>
          <w:szCs w:val="24"/>
          <w:lang w:val="en"/>
        </w:rPr>
        <w:t>address the teacher</w:t>
      </w:r>
    </w:p>
    <w:p w14:paraId="34A382D9" w14:textId="77777777" w:rsidR="004673C3" w:rsidRPr="00D37CA1" w:rsidRDefault="004673C3" w:rsidP="00897691">
      <w:pPr>
        <w:pStyle w:val="ListParagraph"/>
        <w:numPr>
          <w:ilvl w:val="0"/>
          <w:numId w:val="1"/>
        </w:num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Follow all directions the first time they are given</w:t>
      </w:r>
    </w:p>
    <w:p w14:paraId="5514487D" w14:textId="77777777" w:rsidR="007C7F27" w:rsidRPr="00C2181B" w:rsidRDefault="007C7F27" w:rsidP="008A60E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37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Consequences</w:t>
      </w:r>
    </w:p>
    <w:p w14:paraId="7D7ED185" w14:textId="77777777" w:rsidR="007C7F27" w:rsidRPr="00C2181B" w:rsidRDefault="007C7F27" w:rsidP="00423789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376D3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1</w:t>
      </w:r>
      <w:r w:rsidRPr="003376D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"/>
        </w:rPr>
        <w:t>st</w:t>
      </w:r>
      <w:r w:rsidRPr="003376D3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C218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offense- </w:t>
      </w:r>
      <w:r w:rsidR="001011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Verbal </w:t>
      </w:r>
      <w:r w:rsidRPr="003376D3">
        <w:rPr>
          <w:rFonts w:ascii="Times New Roman" w:eastAsia="Times New Roman" w:hAnsi="Times New Roman" w:cs="Times New Roman"/>
          <w:sz w:val="24"/>
          <w:szCs w:val="24"/>
          <w:lang w:val="en"/>
        </w:rPr>
        <w:t>Warning</w:t>
      </w:r>
    </w:p>
    <w:p w14:paraId="013065B9" w14:textId="4B82AA69" w:rsidR="007C7F27" w:rsidRPr="00C2181B" w:rsidRDefault="007C7F27" w:rsidP="00897691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376D3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2</w:t>
      </w:r>
      <w:r w:rsidRPr="003376D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"/>
        </w:rPr>
        <w:t>nd</w:t>
      </w:r>
      <w:r w:rsidRPr="00C218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offense- </w:t>
      </w:r>
      <w:r w:rsidRPr="003376D3">
        <w:rPr>
          <w:rFonts w:ascii="Times New Roman" w:eastAsia="Times New Roman" w:hAnsi="Times New Roman" w:cs="Times New Roman"/>
          <w:sz w:val="24"/>
          <w:szCs w:val="24"/>
          <w:lang w:val="en"/>
        </w:rPr>
        <w:t>Think time</w:t>
      </w:r>
      <w:r w:rsidR="000A050A">
        <w:rPr>
          <w:rFonts w:ascii="Times New Roman" w:eastAsia="Times New Roman" w:hAnsi="Times New Roman" w:cs="Times New Roman"/>
          <w:sz w:val="24"/>
          <w:szCs w:val="24"/>
          <w:lang w:val="en"/>
        </w:rPr>
        <w:t>/opportunity to redirect behavior</w:t>
      </w:r>
    </w:p>
    <w:p w14:paraId="6FC65C62" w14:textId="77777777" w:rsidR="007C7F27" w:rsidRPr="00C2181B" w:rsidRDefault="007C7F27" w:rsidP="00897691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376D3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3</w:t>
      </w:r>
      <w:r w:rsidRPr="003376D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"/>
        </w:rPr>
        <w:t>rd</w:t>
      </w:r>
      <w:r w:rsidRPr="003376D3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C218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offense - </w:t>
      </w:r>
      <w:r w:rsidRPr="003376D3">
        <w:rPr>
          <w:rFonts w:ascii="Times New Roman" w:eastAsia="Times New Roman" w:hAnsi="Times New Roman" w:cs="Times New Roman"/>
          <w:sz w:val="24"/>
          <w:szCs w:val="24"/>
          <w:lang w:val="en"/>
        </w:rPr>
        <w:t>P</w:t>
      </w:r>
      <w:r w:rsidRPr="00C2181B">
        <w:rPr>
          <w:rFonts w:ascii="Times New Roman" w:eastAsia="Times New Roman" w:hAnsi="Times New Roman" w:cs="Times New Roman"/>
          <w:sz w:val="24"/>
          <w:szCs w:val="24"/>
          <w:lang w:val="en"/>
        </w:rPr>
        <w:t>hone call home.</w:t>
      </w:r>
    </w:p>
    <w:p w14:paraId="7F74D2E9" w14:textId="03EABB44" w:rsidR="007C7F27" w:rsidRDefault="007C7F27" w:rsidP="00897691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218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If the infractions </w:t>
      </w:r>
      <w:r w:rsidR="0010119D">
        <w:rPr>
          <w:rFonts w:ascii="Times New Roman" w:eastAsia="Times New Roman" w:hAnsi="Times New Roman" w:cs="Times New Roman"/>
          <w:sz w:val="24"/>
          <w:szCs w:val="24"/>
          <w:lang w:val="en"/>
        </w:rPr>
        <w:t>continue the student will be</w:t>
      </w:r>
      <w:r w:rsidRPr="00C218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referred to the principal’s office for further disciplinary action.</w:t>
      </w:r>
    </w:p>
    <w:p w14:paraId="5F1ED520" w14:textId="35A116D2" w:rsidR="0059718C" w:rsidRPr="0059718C" w:rsidRDefault="0059718C" w:rsidP="0089769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59718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Please be advised, my class will follow the HMS Schoolwide Behavior Plan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.</w:t>
      </w:r>
    </w:p>
    <w:p w14:paraId="193654C5" w14:textId="77777777" w:rsidR="00D86AED" w:rsidRDefault="007C7F27" w:rsidP="005E1ECE">
      <w:pPr>
        <w:spacing w:after="0" w:line="330" w:lineRule="atLeast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37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Grades</w:t>
      </w:r>
    </w:p>
    <w:p w14:paraId="762C4D9C" w14:textId="1395F916" w:rsidR="007C7F27" w:rsidRDefault="007C7F27" w:rsidP="00D86AED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218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Grades will be based on class work, homework, projects, </w:t>
      </w:r>
      <w:r w:rsidR="00777FD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interactive </w:t>
      </w:r>
      <w:r w:rsidRPr="00C2181B">
        <w:rPr>
          <w:rFonts w:ascii="Times New Roman" w:eastAsia="Times New Roman" w:hAnsi="Times New Roman" w:cs="Times New Roman"/>
          <w:sz w:val="24"/>
          <w:szCs w:val="24"/>
          <w:lang w:val="en"/>
        </w:rPr>
        <w:t>notebook</w:t>
      </w:r>
      <w:r w:rsidR="00777FD3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C2181B">
        <w:rPr>
          <w:rFonts w:ascii="Times New Roman" w:eastAsia="Times New Roman" w:hAnsi="Times New Roman" w:cs="Times New Roman"/>
          <w:sz w:val="24"/>
          <w:szCs w:val="24"/>
          <w:lang w:val="en"/>
        </w:rPr>
        <w:t>/folders, tests and quizzes.  Grades will be current on the Parent Portal.  Please</w:t>
      </w:r>
      <w:r w:rsidR="0059718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download infinite campus and </w:t>
      </w:r>
      <w:r w:rsidRPr="00C2181B">
        <w:rPr>
          <w:rFonts w:ascii="Times New Roman" w:eastAsia="Times New Roman" w:hAnsi="Times New Roman" w:cs="Times New Roman"/>
          <w:sz w:val="24"/>
          <w:szCs w:val="24"/>
          <w:lang w:val="en"/>
        </w:rPr>
        <w:t>check grades on a regular basis.</w:t>
      </w:r>
    </w:p>
    <w:p w14:paraId="4E4DF758" w14:textId="4FBC1F6E" w:rsidR="0010119D" w:rsidRDefault="001043F5" w:rsidP="001043F5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Grading W</w:t>
      </w:r>
      <w:r w:rsidRPr="001043F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eights</w:t>
      </w:r>
    </w:p>
    <w:p w14:paraId="7F0E91AE" w14:textId="50A65F09" w:rsidR="00A863A4" w:rsidRPr="0059718C" w:rsidRDefault="00A863A4" w:rsidP="001043F5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59718C">
        <w:rPr>
          <w:rFonts w:ascii="Times New Roman" w:eastAsia="Times New Roman" w:hAnsi="Times New Roman" w:cs="Times New Roman"/>
          <w:b/>
          <w:noProof/>
          <w:sz w:val="24"/>
          <w:szCs w:val="24"/>
        </w:rPr>
        <w:t>Major Grades 40%</w:t>
      </w:r>
    </w:p>
    <w:p w14:paraId="1998BAFC" w14:textId="34042F5D" w:rsidR="00A863A4" w:rsidRDefault="00A863A4" w:rsidP="001043F5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Test </w:t>
      </w:r>
    </w:p>
    <w:p w14:paraId="1F99BF7B" w14:textId="3504F61A" w:rsidR="00A863A4" w:rsidRDefault="00A863A4" w:rsidP="001043F5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Quizzes</w:t>
      </w:r>
    </w:p>
    <w:p w14:paraId="1A62089B" w14:textId="7FF53E11" w:rsidR="00A863A4" w:rsidRDefault="00A863A4" w:rsidP="001043F5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Projects</w:t>
      </w:r>
    </w:p>
    <w:p w14:paraId="4F4A2FDF" w14:textId="16D8B45C" w:rsidR="00A863A4" w:rsidRPr="0059718C" w:rsidRDefault="00A863A4" w:rsidP="001043F5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59718C">
        <w:rPr>
          <w:rFonts w:ascii="Times New Roman" w:eastAsia="Times New Roman" w:hAnsi="Times New Roman" w:cs="Times New Roman"/>
          <w:b/>
          <w:noProof/>
          <w:sz w:val="24"/>
          <w:szCs w:val="24"/>
        </w:rPr>
        <w:t>Minor Grades 60%</w:t>
      </w:r>
    </w:p>
    <w:p w14:paraId="128BE95E" w14:textId="731B4A5B" w:rsidR="00A863A4" w:rsidRPr="0059718C" w:rsidRDefault="00A863A4" w:rsidP="001043F5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9718C">
        <w:rPr>
          <w:rFonts w:ascii="Times New Roman" w:eastAsia="Times New Roman" w:hAnsi="Times New Roman" w:cs="Times New Roman"/>
          <w:bCs/>
          <w:noProof/>
          <w:sz w:val="24"/>
          <w:szCs w:val="24"/>
        </w:rPr>
        <w:t>Classwork</w:t>
      </w:r>
    </w:p>
    <w:p w14:paraId="7900857C" w14:textId="12596190" w:rsidR="00A863A4" w:rsidRDefault="00A863A4" w:rsidP="001043F5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Participation</w:t>
      </w:r>
    </w:p>
    <w:p w14:paraId="0A007E33" w14:textId="03F51BE1" w:rsidR="00A863A4" w:rsidRDefault="00A863A4" w:rsidP="001043F5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Homework</w:t>
      </w:r>
    </w:p>
    <w:p w14:paraId="6D3B4B85" w14:textId="48104E1B" w:rsidR="0059718C" w:rsidRPr="00A863A4" w:rsidRDefault="0059718C" w:rsidP="001043F5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Interactie Notebook Activities</w:t>
      </w:r>
    </w:p>
    <w:p w14:paraId="142C2515" w14:textId="77777777" w:rsidR="00423789" w:rsidRDefault="007C7F27" w:rsidP="00423789">
      <w:pPr>
        <w:pStyle w:val="NormalWeb"/>
        <w:jc w:val="center"/>
        <w:rPr>
          <w:b/>
          <w:bCs/>
          <w:u w:val="single"/>
          <w:lang w:val="en"/>
        </w:rPr>
      </w:pPr>
      <w:r w:rsidRPr="003376D3">
        <w:rPr>
          <w:b/>
          <w:bCs/>
          <w:u w:val="single"/>
          <w:lang w:val="en"/>
        </w:rPr>
        <w:t>Make Up Work</w:t>
      </w:r>
    </w:p>
    <w:p w14:paraId="1A50A6B7" w14:textId="70D0C540" w:rsidR="00414E60" w:rsidRPr="00423789" w:rsidRDefault="0010119D" w:rsidP="00423789">
      <w:pPr>
        <w:pStyle w:val="NormalWeb"/>
        <w:jc w:val="center"/>
        <w:rPr>
          <w:color w:val="000000"/>
          <w:sz w:val="27"/>
          <w:szCs w:val="27"/>
        </w:rPr>
      </w:pPr>
      <w:r w:rsidRPr="3BBCF850">
        <w:rPr>
          <w:lang w:val="en"/>
        </w:rPr>
        <w:t>It is</w:t>
      </w:r>
      <w:r w:rsidR="002B68F7" w:rsidRPr="3BBCF850">
        <w:rPr>
          <w:lang w:val="en"/>
        </w:rPr>
        <w:t xml:space="preserve"> the</w:t>
      </w:r>
      <w:r w:rsidRPr="3BBCF850">
        <w:rPr>
          <w:lang w:val="en"/>
        </w:rPr>
        <w:t xml:space="preserve"> student’s</w:t>
      </w:r>
      <w:r w:rsidR="007C7F27" w:rsidRPr="3BBCF850">
        <w:rPr>
          <w:lang w:val="en"/>
        </w:rPr>
        <w:t xml:space="preserve"> responsibility to follow up on missed assignments. </w:t>
      </w:r>
      <w:r w:rsidR="00626CC0">
        <w:rPr>
          <w:lang w:val="en"/>
        </w:rPr>
        <w:t xml:space="preserve">Students </w:t>
      </w:r>
      <w:r w:rsidR="007C7F27" w:rsidRPr="3BBCF850">
        <w:rPr>
          <w:lang w:val="en"/>
        </w:rPr>
        <w:t xml:space="preserve">will be given a reasonable amount of time to complete missing work. </w:t>
      </w:r>
      <w:r w:rsidR="002B68F7" w:rsidRPr="3BBCF850">
        <w:rPr>
          <w:lang w:val="en"/>
        </w:rPr>
        <w:t xml:space="preserve"> </w:t>
      </w:r>
      <w:r w:rsidR="00E7576B" w:rsidRPr="3BBCF850">
        <w:rPr>
          <w:lang w:val="en"/>
        </w:rPr>
        <w:t xml:space="preserve">Daily lessons will be posted on teacher’s page: </w:t>
      </w:r>
      <w:hyperlink r:id="rId7">
        <w:r w:rsidR="104C2D83" w:rsidRPr="3BBCF850">
          <w:rPr>
            <w:rStyle w:val="Hyperlink"/>
            <w:lang w:val="en"/>
          </w:rPr>
          <w:t>https://www.rcboe.org/Domain/16054</w:t>
        </w:r>
      </w:hyperlink>
      <w:r w:rsidR="00E7576B" w:rsidRPr="3BBCF850">
        <w:rPr>
          <w:lang w:val="en"/>
        </w:rPr>
        <w:t xml:space="preserve"> . </w:t>
      </w:r>
      <w:r w:rsidR="00626CC0">
        <w:rPr>
          <w:lang w:val="en"/>
        </w:rPr>
        <w:t xml:space="preserve">The </w:t>
      </w:r>
      <w:r w:rsidR="00E7576B" w:rsidRPr="3BBCF850">
        <w:rPr>
          <w:lang w:val="en"/>
        </w:rPr>
        <w:t>Daily Lesson</w:t>
      </w:r>
      <w:r w:rsidR="00626CC0">
        <w:rPr>
          <w:lang w:val="en"/>
        </w:rPr>
        <w:t>s</w:t>
      </w:r>
      <w:r w:rsidR="00E7576B" w:rsidRPr="3BBCF850">
        <w:rPr>
          <w:lang w:val="en"/>
        </w:rPr>
        <w:t xml:space="preserve"> tab is located on the bottom left corner.</w:t>
      </w:r>
      <w:r w:rsidR="00423789">
        <w:rPr>
          <w:lang w:val="en"/>
        </w:rPr>
        <w:t xml:space="preserve"> </w:t>
      </w:r>
    </w:p>
    <w:p w14:paraId="7322794D" w14:textId="39A3D2D7" w:rsidR="0B4DDA3E" w:rsidRPr="00423789" w:rsidRDefault="0B4DDA3E" w:rsidP="00423789">
      <w:pPr>
        <w:jc w:val="center"/>
        <w:rPr>
          <w:rFonts w:ascii="Dreaming Outloud Pro" w:hAnsi="Dreaming Outloud Pro" w:cs="Dreaming Outloud Pro"/>
        </w:rPr>
      </w:pPr>
      <w:r w:rsidRPr="00423789">
        <w:rPr>
          <w:rFonts w:ascii="Dreaming Outloud Pro" w:eastAsia="Edwardian Script ITC" w:hAnsi="Dreaming Outloud Pro" w:cs="Dreaming Outloud Pro"/>
          <w:b/>
          <w:bCs/>
          <w:sz w:val="52"/>
          <w:szCs w:val="52"/>
          <w:lang w:val="en"/>
        </w:rPr>
        <w:t>Parent/Teacher</w:t>
      </w:r>
      <w:r w:rsidR="00777FD3">
        <w:rPr>
          <w:rFonts w:ascii="Dreaming Outloud Pro" w:eastAsia="Edwardian Script ITC" w:hAnsi="Dreaming Outloud Pro" w:cs="Dreaming Outloud Pro"/>
          <w:b/>
          <w:bCs/>
          <w:sz w:val="52"/>
          <w:szCs w:val="52"/>
          <w:lang w:val="en"/>
        </w:rPr>
        <w:t>/</w:t>
      </w:r>
      <w:r w:rsidRPr="00423789">
        <w:rPr>
          <w:rFonts w:ascii="Dreaming Outloud Pro" w:eastAsia="Edwardian Script ITC" w:hAnsi="Dreaming Outloud Pro" w:cs="Dreaming Outloud Pro"/>
          <w:b/>
          <w:bCs/>
          <w:sz w:val="52"/>
          <w:szCs w:val="52"/>
          <w:lang w:val="en"/>
        </w:rPr>
        <w:t>Student Communication</w:t>
      </w:r>
    </w:p>
    <w:p w14:paraId="023B6D0C" w14:textId="3732578E" w:rsidR="3BBCF850" w:rsidRDefault="00423789" w:rsidP="002C6DCD">
      <w:pPr>
        <w:spacing w:after="0" w:line="330" w:lineRule="atLeast"/>
        <w:jc w:val="center"/>
      </w:pPr>
      <w:r>
        <w:rPr>
          <w:noProof/>
        </w:rPr>
        <w:drawing>
          <wp:inline distT="0" distB="0" distL="0" distR="0" wp14:anchorId="2155A80C" wp14:editId="1D2354D4">
            <wp:extent cx="631568" cy="398882"/>
            <wp:effectExtent l="0" t="0" r="0" b="1270"/>
            <wp:docPr id="2" name="Picture 2" descr="New name, same mission | Re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name, same mission | Remi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85" cy="40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D3EC" w14:textId="7A068A93" w:rsidR="00427BB5" w:rsidRDefault="007C7F27" w:rsidP="00423789">
      <w:pPr>
        <w:spacing w:after="0" w:line="330" w:lineRule="atLeast"/>
        <w:rPr>
          <w:rStyle w:val="Hyperlink"/>
          <w:color w:val="000000" w:themeColor="text1"/>
          <w:u w:val="none"/>
        </w:rPr>
      </w:pPr>
      <w:r w:rsidRPr="003376D3">
        <w:rPr>
          <w:rFonts w:ascii="Times New Roman" w:hAnsi="Times New Roman" w:cs="Times New Roman"/>
        </w:rPr>
        <w:t>Parent support will be greatly appreciated throughout the entire school year</w:t>
      </w:r>
      <w:r w:rsidR="000A050A">
        <w:rPr>
          <w:rFonts w:ascii="Times New Roman" w:hAnsi="Times New Roman" w:cs="Times New Roman"/>
        </w:rPr>
        <w:t xml:space="preserve"> as students</w:t>
      </w:r>
      <w:r w:rsidR="00777FD3">
        <w:rPr>
          <w:rFonts w:ascii="Times New Roman" w:hAnsi="Times New Roman" w:cs="Times New Roman"/>
        </w:rPr>
        <w:t xml:space="preserve"> are</w:t>
      </w:r>
      <w:r w:rsidR="000A050A">
        <w:rPr>
          <w:rFonts w:ascii="Times New Roman" w:hAnsi="Times New Roman" w:cs="Times New Roman"/>
        </w:rPr>
        <w:t xml:space="preserve"> </w:t>
      </w:r>
      <w:r w:rsidR="6CC3693B">
        <w:rPr>
          <w:rFonts w:ascii="Times New Roman" w:hAnsi="Times New Roman" w:cs="Times New Roman"/>
        </w:rPr>
        <w:t>introduced to different technique</w:t>
      </w:r>
      <w:r w:rsidR="00777FD3">
        <w:rPr>
          <w:rFonts w:ascii="Times New Roman" w:hAnsi="Times New Roman" w:cs="Times New Roman"/>
        </w:rPr>
        <w:t>s</w:t>
      </w:r>
      <w:r w:rsidR="6CC3693B">
        <w:rPr>
          <w:rFonts w:ascii="Times New Roman" w:hAnsi="Times New Roman" w:cs="Times New Roman"/>
        </w:rPr>
        <w:t xml:space="preserve"> of learning</w:t>
      </w:r>
      <w:r w:rsidRPr="003376D3">
        <w:rPr>
          <w:rFonts w:ascii="Times New Roman" w:hAnsi="Times New Roman" w:cs="Times New Roman"/>
        </w:rPr>
        <w:t xml:space="preserve">. </w:t>
      </w:r>
      <w:r w:rsidRPr="00C2181B">
        <w:rPr>
          <w:rFonts w:ascii="Times New Roman" w:eastAsia="Times New Roman" w:hAnsi="Times New Roman" w:cs="Times New Roman"/>
          <w:lang w:val="en"/>
        </w:rPr>
        <w:t>Thank you for your support</w:t>
      </w:r>
      <w:r w:rsidR="00777FD3">
        <w:rPr>
          <w:rFonts w:ascii="Times New Roman" w:eastAsia="Times New Roman" w:hAnsi="Times New Roman" w:cs="Times New Roman"/>
          <w:lang w:val="en"/>
        </w:rPr>
        <w:t>!</w:t>
      </w:r>
      <w:r w:rsidRPr="00C2181B">
        <w:rPr>
          <w:rFonts w:ascii="Times New Roman" w:eastAsia="Times New Roman" w:hAnsi="Times New Roman" w:cs="Times New Roman"/>
          <w:lang w:val="en"/>
        </w:rPr>
        <w:t xml:space="preserve"> I am looking forward to a great year with everyone. If you have any questions or </w:t>
      </w:r>
      <w:r w:rsidR="00626CC0" w:rsidRPr="00C2181B">
        <w:rPr>
          <w:rFonts w:ascii="Times New Roman" w:eastAsia="Times New Roman" w:hAnsi="Times New Roman" w:cs="Times New Roman"/>
          <w:lang w:val="en"/>
        </w:rPr>
        <w:t>concerns,</w:t>
      </w:r>
      <w:r w:rsidRPr="00C2181B">
        <w:rPr>
          <w:rFonts w:ascii="Times New Roman" w:eastAsia="Times New Roman" w:hAnsi="Times New Roman" w:cs="Times New Roman"/>
          <w:lang w:val="en"/>
        </w:rPr>
        <w:t xml:space="preserve"> please feel free to contact me </w:t>
      </w:r>
      <w:r w:rsidR="00D37CA1">
        <w:rPr>
          <w:rFonts w:ascii="Times New Roman" w:eastAsia="Times New Roman" w:hAnsi="Times New Roman" w:cs="Times New Roman"/>
          <w:lang w:val="en"/>
        </w:rPr>
        <w:t>via</w:t>
      </w:r>
      <w:r w:rsidR="004E21DE" w:rsidRPr="003376D3">
        <w:rPr>
          <w:rFonts w:ascii="Times New Roman" w:eastAsia="Times New Roman" w:hAnsi="Times New Roman" w:cs="Times New Roman"/>
          <w:lang w:val="en"/>
        </w:rPr>
        <w:t xml:space="preserve"> </w:t>
      </w:r>
      <w:r w:rsidR="0010119D">
        <w:rPr>
          <w:rFonts w:ascii="Times New Roman" w:eastAsia="Times New Roman" w:hAnsi="Times New Roman" w:cs="Times New Roman"/>
          <w:lang w:val="en"/>
        </w:rPr>
        <w:t xml:space="preserve">remind </w:t>
      </w:r>
      <w:r w:rsidR="4AE2CD14">
        <w:rPr>
          <w:rFonts w:ascii="Times New Roman" w:eastAsia="Times New Roman" w:hAnsi="Times New Roman" w:cs="Times New Roman"/>
          <w:lang w:val="en"/>
        </w:rPr>
        <w:t xml:space="preserve">@ </w:t>
      </w:r>
      <w:hyperlink r:id="rId9" w:history="1">
        <w:r w:rsidR="00273B31" w:rsidRPr="00585ADC">
          <w:rPr>
            <w:rStyle w:val="Hyperlink"/>
            <w:rFonts w:ascii="Times New Roman" w:eastAsia="Times New Roman" w:hAnsi="Times New Roman" w:cs="Times New Roman"/>
            <w:lang w:val="en"/>
          </w:rPr>
          <w:t>https://www.remind.com/join/hms82023</w:t>
        </w:r>
      </w:hyperlink>
      <w:r w:rsidR="00273B31">
        <w:rPr>
          <w:rFonts w:ascii="Times New Roman" w:eastAsia="Times New Roman" w:hAnsi="Times New Roman" w:cs="Times New Roman"/>
          <w:lang w:val="en"/>
        </w:rPr>
        <w:t xml:space="preserve"> </w:t>
      </w:r>
      <w:r w:rsidR="4AE2CD14">
        <w:rPr>
          <w:rFonts w:ascii="Times New Roman" w:eastAsia="Times New Roman" w:hAnsi="Times New Roman" w:cs="Times New Roman"/>
          <w:lang w:val="en"/>
        </w:rPr>
        <w:t xml:space="preserve"> </w:t>
      </w:r>
      <w:r w:rsidR="0010119D" w:rsidRPr="0010119D">
        <w:rPr>
          <w:rStyle w:val="Hyperlink"/>
          <w:color w:val="000000" w:themeColor="text1"/>
          <w:u w:val="none"/>
        </w:rPr>
        <w:t xml:space="preserve">or </w:t>
      </w:r>
      <w:r w:rsidR="26E9D4C3" w:rsidRPr="0010119D">
        <w:rPr>
          <w:rStyle w:val="Hyperlink"/>
          <w:color w:val="000000" w:themeColor="text1"/>
          <w:u w:val="none"/>
        </w:rPr>
        <w:t>text @</w:t>
      </w:r>
      <w:r w:rsidR="008402DB">
        <w:rPr>
          <w:rStyle w:val="Hyperlink"/>
          <w:color w:val="000000" w:themeColor="text1"/>
          <w:u w:val="none"/>
        </w:rPr>
        <w:t>hms82023</w:t>
      </w:r>
      <w:r w:rsidR="26E9D4C3" w:rsidRPr="0010119D">
        <w:rPr>
          <w:rStyle w:val="Hyperlink"/>
          <w:color w:val="000000" w:themeColor="text1"/>
          <w:u w:val="none"/>
        </w:rPr>
        <w:t xml:space="preserve"> to 81010</w:t>
      </w:r>
      <w:r w:rsidR="0010119D" w:rsidRPr="0010119D">
        <w:rPr>
          <w:rStyle w:val="Hyperlink"/>
          <w:color w:val="000000" w:themeColor="text1"/>
          <w:u w:val="none"/>
        </w:rPr>
        <w:t>.</w:t>
      </w:r>
    </w:p>
    <w:p w14:paraId="44AFEE3A" w14:textId="6F33B9FB" w:rsidR="00C85C30" w:rsidRPr="00C85C30" w:rsidRDefault="00427BB5" w:rsidP="00C85C30">
      <w:pPr>
        <w:jc w:val="center"/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br w:type="page"/>
      </w:r>
      <w:r w:rsidR="00C85C30" w:rsidRPr="00C85C30">
        <w:rPr>
          <w:rFonts w:ascii="Dreaming Outloud Pro" w:hAnsi="Dreaming Outloud Pro" w:cs="Dreaming Outloud Pro"/>
          <w:sz w:val="52"/>
          <w:szCs w:val="52"/>
        </w:rPr>
        <w:lastRenderedPageBreak/>
        <w:t>Student Information Sheet</w:t>
      </w:r>
    </w:p>
    <w:p w14:paraId="085844CE" w14:textId="77777777" w:rsidR="00C85C30" w:rsidRDefault="00C85C30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1DEB8400" w14:textId="77777777" w:rsidR="00C85C30" w:rsidRDefault="00C85C30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04952581" w14:textId="63786C9C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>Student name: ____________________________________________________________</w:t>
      </w:r>
    </w:p>
    <w:p w14:paraId="08FE5D45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Address: ________________________________________ Birthdate: ______________ </w:t>
      </w:r>
    </w:p>
    <w:p w14:paraId="1C7EA01C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Parent Info Mother’s name: ___________________________________________________________ </w:t>
      </w:r>
    </w:p>
    <w:p w14:paraId="2E9E99CC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Home or cell phone: ______________________ Work phone: ____________________ </w:t>
      </w:r>
    </w:p>
    <w:p w14:paraId="40A8463D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Email address: ____________________________________________________________ </w:t>
      </w:r>
    </w:p>
    <w:p w14:paraId="7034A60A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Best method of contact during the day? (email, cell, etc.) ____________________ </w:t>
      </w:r>
    </w:p>
    <w:p w14:paraId="662CD390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Father’s name: ___________________________________________________________ </w:t>
      </w:r>
    </w:p>
    <w:p w14:paraId="52205C7C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>Home or cell phone: ______________________ Work phone: ____________________</w:t>
      </w:r>
    </w:p>
    <w:p w14:paraId="23A0E3DF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 Email address: ____________________________________________________________ </w:t>
      </w:r>
    </w:p>
    <w:p w14:paraId="73CA30B9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Best method of contact during the day? (email, cell, etc.) ____________________ </w:t>
      </w:r>
    </w:p>
    <w:p w14:paraId="0148CD05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Emergency contact (other than parents) Name: _____________________________________ </w:t>
      </w:r>
    </w:p>
    <w:p w14:paraId="21CE3396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Relationship: _________________ Home or cell phone: ______________________ </w:t>
      </w:r>
    </w:p>
    <w:p w14:paraId="40F41231" w14:textId="0541B955" w:rsidR="00C85C30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Work phone: ____________________ How does your child get home </w:t>
      </w:r>
      <w:proofErr w:type="spellStart"/>
      <w:r w:rsidRPr="00C85C30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C85C30">
        <w:rPr>
          <w:rFonts w:ascii="Times New Roman" w:hAnsi="Times New Roman" w:cs="Times New Roman"/>
          <w:sz w:val="28"/>
          <w:szCs w:val="28"/>
        </w:rPr>
        <w:t>?</w:t>
      </w:r>
    </w:p>
    <w:p w14:paraId="05FD3FB2" w14:textId="66F0DA50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Bus? _____________________________________________________________________ </w:t>
      </w:r>
    </w:p>
    <w:p w14:paraId="7EFEF678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Parent pick-up? __________________________________________________________ </w:t>
      </w:r>
    </w:p>
    <w:p w14:paraId="087C0FE1" w14:textId="77777777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C30">
        <w:rPr>
          <w:rFonts w:ascii="Times New Roman" w:hAnsi="Times New Roman" w:cs="Times New Roman"/>
          <w:sz w:val="28"/>
          <w:szCs w:val="28"/>
        </w:rPr>
        <w:t>Daycare? _________________________________________________________________</w:t>
      </w:r>
    </w:p>
    <w:p w14:paraId="64973A2E" w14:textId="16424C76" w:rsidR="00427BB5" w:rsidRPr="00C85C30" w:rsidRDefault="00427BB5" w:rsidP="00C85C30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C85C30">
        <w:rPr>
          <w:rFonts w:ascii="Times New Roman" w:hAnsi="Times New Roman" w:cs="Times New Roman"/>
          <w:sz w:val="28"/>
          <w:szCs w:val="28"/>
        </w:rPr>
        <w:t xml:space="preserve"> Walks home? _____________________________________________________________</w:t>
      </w:r>
    </w:p>
    <w:p w14:paraId="3740BF3D" w14:textId="77777777" w:rsidR="00631981" w:rsidRPr="00C85C30" w:rsidRDefault="00631981" w:rsidP="00423789">
      <w:pPr>
        <w:spacing w:after="0" w:line="330" w:lineRule="atLeast"/>
        <w:rPr>
          <w:color w:val="000000" w:themeColor="text1"/>
          <w:sz w:val="28"/>
          <w:szCs w:val="28"/>
        </w:rPr>
      </w:pPr>
    </w:p>
    <w:p w14:paraId="6CF537E8" w14:textId="2E72C50D" w:rsidR="00427BB5" w:rsidRDefault="00427BB5" w:rsidP="00C85C30">
      <w:pPr>
        <w:rPr>
          <w:b/>
          <w:bCs/>
          <w:sz w:val="28"/>
          <w:szCs w:val="28"/>
        </w:rPr>
      </w:pPr>
    </w:p>
    <w:p w14:paraId="03FE48BC" w14:textId="3737E2F6" w:rsidR="00C85C30" w:rsidRPr="00C85C30" w:rsidRDefault="00C85C30" w:rsidP="00C85C30">
      <w:pPr>
        <w:rPr>
          <w:sz w:val="96"/>
          <w:szCs w:val="96"/>
          <w:u w:val="single"/>
        </w:rPr>
      </w:pPr>
      <w:r>
        <w:rPr>
          <w:b/>
          <w:bCs/>
          <w:sz w:val="28"/>
          <w:szCs w:val="28"/>
        </w:rPr>
        <w:t>Notes:</w:t>
      </w:r>
    </w:p>
    <w:p w14:paraId="679D8610" w14:textId="77777777" w:rsidR="00C85C30" w:rsidRDefault="00C85C30" w:rsidP="00C142D6">
      <w:pPr>
        <w:jc w:val="center"/>
        <w:rPr>
          <w:b/>
          <w:bCs/>
          <w:sz w:val="96"/>
          <w:szCs w:val="96"/>
        </w:rPr>
      </w:pPr>
    </w:p>
    <w:p w14:paraId="6B5A647A" w14:textId="4FF24484" w:rsidR="003C7E50" w:rsidRDefault="00C142D6" w:rsidP="00C142D6">
      <w:pPr>
        <w:jc w:val="center"/>
        <w:rPr>
          <w:b/>
          <w:bCs/>
          <w:sz w:val="96"/>
          <w:szCs w:val="96"/>
        </w:rPr>
      </w:pPr>
      <w:r w:rsidRPr="00C142D6">
        <w:rPr>
          <w:b/>
          <w:bCs/>
          <w:sz w:val="96"/>
          <w:szCs w:val="96"/>
        </w:rPr>
        <w:lastRenderedPageBreak/>
        <w:t>Stay Connected!</w:t>
      </w:r>
    </w:p>
    <w:p w14:paraId="1C3B4CCE" w14:textId="5D8BB8EB" w:rsidR="00B65564" w:rsidRPr="00034E02" w:rsidRDefault="00B65564" w:rsidP="00C142D6">
      <w:pPr>
        <w:jc w:val="center"/>
        <w:rPr>
          <w:color w:val="FF0000"/>
          <w:sz w:val="24"/>
          <w:szCs w:val="24"/>
        </w:rPr>
      </w:pPr>
      <w:r w:rsidRPr="00034E02">
        <w:rPr>
          <w:color w:val="FF0000"/>
          <w:sz w:val="24"/>
          <w:szCs w:val="24"/>
        </w:rPr>
        <w:t>Mrs. Janice Teacher Page</w:t>
      </w:r>
    </w:p>
    <w:p w14:paraId="5CC0CA9F" w14:textId="1AF35CBF" w:rsidR="00E11698" w:rsidRDefault="00E11698" w:rsidP="00C142D6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7C7A6B43" wp14:editId="70F72E60">
            <wp:extent cx="2232388" cy="2196465"/>
            <wp:effectExtent l="0" t="0" r="0" b="0"/>
            <wp:docPr id="7" name="Picture 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qr code on a white backgroun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4" t="29412" r="29969" b="28547"/>
                    <a:stretch/>
                  </pic:blipFill>
                  <pic:spPr bwMode="auto">
                    <a:xfrm>
                      <a:off x="0" y="0"/>
                      <a:ext cx="2236543" cy="2200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9E75D" w14:textId="57AEFA53" w:rsidR="003C7E50" w:rsidRDefault="003C7E50" w:rsidP="003C7E50">
      <w:r>
        <w:t xml:space="preserve">        </w:t>
      </w:r>
      <w:r w:rsidR="00C142D6">
        <w:t xml:space="preserve">                                                                  </w:t>
      </w:r>
      <w:r>
        <w:t xml:space="preserve">   </w:t>
      </w:r>
    </w:p>
    <w:p w14:paraId="60061E4C" w14:textId="02E6164D" w:rsidR="00251FA3" w:rsidRDefault="00B65564" w:rsidP="00626CC0">
      <w:r>
        <w:t xml:space="preserve">  </w:t>
      </w:r>
      <w:r w:rsidRPr="00034E02">
        <w:rPr>
          <w:color w:val="FF0000"/>
        </w:rPr>
        <w:t>8</w:t>
      </w:r>
      <w:r w:rsidRPr="00034E02">
        <w:rPr>
          <w:color w:val="FF0000"/>
          <w:vertAlign w:val="superscript"/>
        </w:rPr>
        <w:t>th</w:t>
      </w:r>
      <w:r w:rsidRPr="00034E02">
        <w:rPr>
          <w:color w:val="FF0000"/>
        </w:rPr>
        <w:t xml:space="preserve"> Grade Math Daily Lessons</w:t>
      </w:r>
      <w:r w:rsidRPr="00034E02">
        <w:rPr>
          <w:color w:val="FF0000"/>
        </w:rPr>
        <w:tab/>
      </w:r>
      <w:r w:rsidRPr="00034E02">
        <w:rPr>
          <w:color w:val="FF0000"/>
        </w:rPr>
        <w:tab/>
      </w:r>
      <w:r w:rsidRPr="00034E02">
        <w:rPr>
          <w:color w:val="FF0000"/>
        </w:rPr>
        <w:tab/>
      </w:r>
      <w:r w:rsidRPr="00034E02">
        <w:rPr>
          <w:color w:val="FF0000"/>
        </w:rPr>
        <w:tab/>
      </w:r>
      <w:r w:rsidRPr="00034E02">
        <w:rPr>
          <w:color w:val="FF0000"/>
        </w:rPr>
        <w:tab/>
      </w:r>
      <w:r w:rsidRPr="00034E02">
        <w:rPr>
          <w:color w:val="FF0000"/>
        </w:rPr>
        <w:tab/>
        <w:t xml:space="preserve">                Enhanced Algebra Daily Lessons</w:t>
      </w:r>
    </w:p>
    <w:p w14:paraId="3656B9AB" w14:textId="4B69530A" w:rsidR="0093694D" w:rsidRDefault="00E11698" w:rsidP="007C7F2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EDDFD0" wp14:editId="654FB6C4">
            <wp:extent cx="1965635" cy="1790700"/>
            <wp:effectExtent l="0" t="0" r="0" b="0"/>
            <wp:docPr id="8" name="Picture 8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qr code on a white background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4" t="29284" r="27030" b="28951"/>
                    <a:stretch/>
                  </pic:blipFill>
                  <pic:spPr bwMode="auto">
                    <a:xfrm>
                      <a:off x="0" y="0"/>
                      <a:ext cx="1977997" cy="1801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7BB5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="00B65564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="00B65564" w:rsidRPr="00034E02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Remind                  </w:t>
      </w:r>
      <w:r w:rsidR="00805CCE" w:rsidRPr="00034E02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</w:t>
      </w:r>
      <w:r w:rsidR="00427BB5" w:rsidRPr="00034E02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</w:t>
      </w:r>
      <w:r w:rsidR="00B65564" w:rsidRPr="00034E02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</w:t>
      </w:r>
      <w:r w:rsidR="00427B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7A6732" wp14:editId="3FC558EE">
            <wp:extent cx="1788607" cy="1828800"/>
            <wp:effectExtent l="0" t="0" r="2540" b="0"/>
            <wp:docPr id="10" name="Picture 10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qr code on a white background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4" t="28004" r="29110" b="27350"/>
                    <a:stretch/>
                  </pic:blipFill>
                  <pic:spPr bwMode="auto">
                    <a:xfrm>
                      <a:off x="0" y="0"/>
                      <a:ext cx="1792832" cy="183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41FA2" w14:textId="22A37336" w:rsidR="00427BB5" w:rsidRDefault="00427BB5" w:rsidP="007C7F2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</w:p>
    <w:p w14:paraId="7387AA84" w14:textId="2E26D8F6" w:rsidR="00805CCE" w:rsidRDefault="008402DB" w:rsidP="00805CC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5E301C" wp14:editId="5E530C88">
            <wp:extent cx="2362200" cy="2087880"/>
            <wp:effectExtent l="0" t="0" r="0" b="7620"/>
            <wp:docPr id="3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on a white background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7" t="26606" r="29325" b="29052"/>
                    <a:stretch/>
                  </pic:blipFill>
                  <pic:spPr bwMode="auto">
                    <a:xfrm>
                      <a:off x="0" y="0"/>
                      <a:ext cx="2371390" cy="2096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A0409" w14:textId="77777777" w:rsidR="00805CCE" w:rsidRDefault="00805CCE" w:rsidP="007C7F27">
      <w:pPr>
        <w:rPr>
          <w:rFonts w:ascii="Times New Roman" w:hAnsi="Times New Roman" w:cs="Times New Roman"/>
          <w:noProof/>
          <w:sz w:val="24"/>
          <w:szCs w:val="24"/>
        </w:rPr>
      </w:pPr>
    </w:p>
    <w:p w14:paraId="36E09716" w14:textId="594C5F89" w:rsidR="00805CCE" w:rsidRPr="003376D3" w:rsidRDefault="00805CCE" w:rsidP="007C7F27">
      <w:pPr>
        <w:rPr>
          <w:rFonts w:ascii="Times New Roman" w:hAnsi="Times New Roman" w:cs="Times New Roman"/>
          <w:sz w:val="24"/>
          <w:szCs w:val="24"/>
        </w:rPr>
      </w:pPr>
    </w:p>
    <w:sectPr w:rsidR="00805CCE" w:rsidRPr="003376D3" w:rsidSect="006319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133"/>
    <w:multiLevelType w:val="hybridMultilevel"/>
    <w:tmpl w:val="1FFC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1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F27"/>
    <w:rsid w:val="00034E02"/>
    <w:rsid w:val="00036815"/>
    <w:rsid w:val="000A050A"/>
    <w:rsid w:val="000D43F9"/>
    <w:rsid w:val="0010119D"/>
    <w:rsid w:val="001043F5"/>
    <w:rsid w:val="00117DD8"/>
    <w:rsid w:val="00144629"/>
    <w:rsid w:val="00250272"/>
    <w:rsid w:val="00251FA3"/>
    <w:rsid w:val="00273B31"/>
    <w:rsid w:val="002B68F7"/>
    <w:rsid w:val="002C6DCD"/>
    <w:rsid w:val="002F20C4"/>
    <w:rsid w:val="00303B2C"/>
    <w:rsid w:val="0031772D"/>
    <w:rsid w:val="003376D3"/>
    <w:rsid w:val="003637AF"/>
    <w:rsid w:val="003C72D3"/>
    <w:rsid w:val="003C7E50"/>
    <w:rsid w:val="003E18EE"/>
    <w:rsid w:val="003E20DE"/>
    <w:rsid w:val="00414E60"/>
    <w:rsid w:val="00423789"/>
    <w:rsid w:val="00427BB5"/>
    <w:rsid w:val="004673C3"/>
    <w:rsid w:val="004E21DE"/>
    <w:rsid w:val="00510551"/>
    <w:rsid w:val="0059718C"/>
    <w:rsid w:val="005A0298"/>
    <w:rsid w:val="005C04F6"/>
    <w:rsid w:val="005D42AB"/>
    <w:rsid w:val="005E1ECE"/>
    <w:rsid w:val="00603FC5"/>
    <w:rsid w:val="00626CC0"/>
    <w:rsid w:val="00631981"/>
    <w:rsid w:val="00661BF2"/>
    <w:rsid w:val="006B0C3D"/>
    <w:rsid w:val="00721AF1"/>
    <w:rsid w:val="007334F4"/>
    <w:rsid w:val="0076692A"/>
    <w:rsid w:val="00777FD3"/>
    <w:rsid w:val="00797C0B"/>
    <w:rsid w:val="007C2B3F"/>
    <w:rsid w:val="007C7F27"/>
    <w:rsid w:val="00805CCE"/>
    <w:rsid w:val="008402DB"/>
    <w:rsid w:val="00867229"/>
    <w:rsid w:val="00876C3B"/>
    <w:rsid w:val="00897691"/>
    <w:rsid w:val="008A60EC"/>
    <w:rsid w:val="0093694D"/>
    <w:rsid w:val="00A863A4"/>
    <w:rsid w:val="00AA2C16"/>
    <w:rsid w:val="00B02449"/>
    <w:rsid w:val="00B22DE5"/>
    <w:rsid w:val="00B57265"/>
    <w:rsid w:val="00B65564"/>
    <w:rsid w:val="00C141C1"/>
    <w:rsid w:val="00C142D6"/>
    <w:rsid w:val="00C22B04"/>
    <w:rsid w:val="00C315ED"/>
    <w:rsid w:val="00C42E51"/>
    <w:rsid w:val="00C824AF"/>
    <w:rsid w:val="00C85C30"/>
    <w:rsid w:val="00D37CA1"/>
    <w:rsid w:val="00D86AED"/>
    <w:rsid w:val="00E11698"/>
    <w:rsid w:val="00E35793"/>
    <w:rsid w:val="00E7576B"/>
    <w:rsid w:val="00E91D25"/>
    <w:rsid w:val="00EA2F64"/>
    <w:rsid w:val="00EB607F"/>
    <w:rsid w:val="00EE761A"/>
    <w:rsid w:val="00EF39BC"/>
    <w:rsid w:val="00F119C9"/>
    <w:rsid w:val="00F34020"/>
    <w:rsid w:val="00FF0A7A"/>
    <w:rsid w:val="0420AF9F"/>
    <w:rsid w:val="0797E3E5"/>
    <w:rsid w:val="0B4DDA3E"/>
    <w:rsid w:val="10458F58"/>
    <w:rsid w:val="104C2D83"/>
    <w:rsid w:val="119BE43D"/>
    <w:rsid w:val="151EBED5"/>
    <w:rsid w:val="1C324BC8"/>
    <w:rsid w:val="1CC6BE1C"/>
    <w:rsid w:val="1D3B36EF"/>
    <w:rsid w:val="1E343A11"/>
    <w:rsid w:val="1F57982A"/>
    <w:rsid w:val="20285615"/>
    <w:rsid w:val="2621F5B4"/>
    <w:rsid w:val="26E9D4C3"/>
    <w:rsid w:val="281BEBD9"/>
    <w:rsid w:val="2914BC2D"/>
    <w:rsid w:val="2C5A1E17"/>
    <w:rsid w:val="2FB29A5A"/>
    <w:rsid w:val="30CB2FE3"/>
    <w:rsid w:val="31196A6D"/>
    <w:rsid w:val="36722C00"/>
    <w:rsid w:val="39BA73A3"/>
    <w:rsid w:val="3AE9C4F1"/>
    <w:rsid w:val="3BBCF850"/>
    <w:rsid w:val="3DEE288D"/>
    <w:rsid w:val="3EB46934"/>
    <w:rsid w:val="3F6412E7"/>
    <w:rsid w:val="3F91D049"/>
    <w:rsid w:val="421692CA"/>
    <w:rsid w:val="43E35908"/>
    <w:rsid w:val="4A5A2207"/>
    <w:rsid w:val="4AE2CD14"/>
    <w:rsid w:val="4B05B9E7"/>
    <w:rsid w:val="512EF8AD"/>
    <w:rsid w:val="57098B4C"/>
    <w:rsid w:val="5A8A11BD"/>
    <w:rsid w:val="66B8EBE6"/>
    <w:rsid w:val="66E29FC5"/>
    <w:rsid w:val="696B0498"/>
    <w:rsid w:val="6AD2233D"/>
    <w:rsid w:val="6C12D240"/>
    <w:rsid w:val="6C22CF16"/>
    <w:rsid w:val="6CC3693B"/>
    <w:rsid w:val="6DC23AA7"/>
    <w:rsid w:val="6FFE0665"/>
    <w:rsid w:val="7003AD9D"/>
    <w:rsid w:val="71776793"/>
    <w:rsid w:val="71FDEA5F"/>
    <w:rsid w:val="77521E35"/>
    <w:rsid w:val="779EF4B9"/>
    <w:rsid w:val="79ABB7BB"/>
    <w:rsid w:val="7A4A0837"/>
    <w:rsid w:val="7C587018"/>
    <w:rsid w:val="7D14A2A1"/>
    <w:rsid w:val="7F4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9808"/>
  <w15:docId w15:val="{56811C64-1E34-4973-96C8-918CED58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1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C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7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rcboe.org/Domain/16054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remind.com/join/hms8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3A90-6AB7-4E32-9AF5-530F4400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Dapheny</dc:creator>
  <cp:keywords/>
  <dc:description/>
  <cp:lastModifiedBy>Janice, Dapheny</cp:lastModifiedBy>
  <cp:revision>17</cp:revision>
  <cp:lastPrinted>2023-08-02T14:10:00Z</cp:lastPrinted>
  <dcterms:created xsi:type="dcterms:W3CDTF">2019-08-01T16:30:00Z</dcterms:created>
  <dcterms:modified xsi:type="dcterms:W3CDTF">2023-08-02T17:39:00Z</dcterms:modified>
</cp:coreProperties>
</file>